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1122"/>
        <w:gridCol w:w="977"/>
        <w:gridCol w:w="1158"/>
        <w:gridCol w:w="1158"/>
      </w:tblGrid>
      <w:tr w:rsidR="008F07F6" w:rsidRPr="001D4B63" w14:paraId="53F0B3DE" w14:textId="77777777" w:rsidTr="008F07F6">
        <w:trPr>
          <w:trHeight w:hRule="exact" w:val="216"/>
          <w:tblHeader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0B3DB" w14:textId="77777777" w:rsidR="008F07F6" w:rsidRPr="001D4B63" w:rsidRDefault="008F07F6" w:rsidP="008F0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bookmarkStart w:id="0" w:name="_Hlk512408449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0B3DC" w14:textId="77777777" w:rsidR="008F07F6" w:rsidRPr="001D4B63" w:rsidRDefault="008F07F6" w:rsidP="008F0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18" w:space="0" w:color="auto"/>
            </w:tcBorders>
            <w:shd w:val="pct10" w:color="auto" w:fill="auto"/>
          </w:tcPr>
          <w:p w14:paraId="53F0B3DD" w14:textId="77777777" w:rsidR="008F07F6" w:rsidRPr="001D4B63" w:rsidRDefault="008F07F6" w:rsidP="008F07F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Toc521392964"/>
            <w:bookmarkStart w:id="2" w:name="_Toc521393226"/>
            <w:bookmarkStart w:id="3" w:name="_Toc521817915"/>
            <w:bookmarkStart w:id="4" w:name="_Toc522076539"/>
            <w:bookmarkStart w:id="5" w:name="_Toc18313097"/>
            <w:bookmarkStart w:id="6" w:name="_Toc18374833"/>
            <w:bookmarkStart w:id="7" w:name="_Toc46634428"/>
            <w:bookmarkStart w:id="8" w:name="_Toc46636423"/>
            <w:bookmarkStart w:id="9" w:name="_Toc46637298"/>
            <w:bookmarkStart w:id="10" w:name="_Toc46637770"/>
            <w:r w:rsidRPr="001D4B63">
              <w:rPr>
                <w:rFonts w:ascii="Arial" w:eastAsia="Times New Roman" w:hAnsi="Arial" w:cs="Arial"/>
                <w:b/>
                <w:sz w:val="20"/>
                <w:szCs w:val="20"/>
              </w:rPr>
              <w:t>FOR CITY USE ONLY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8F07F6" w:rsidRPr="001D4B63" w14:paraId="53F0B3E6" w14:textId="77777777" w:rsidTr="008F07F6">
        <w:trPr>
          <w:trHeight w:val="674"/>
          <w:tblHeader/>
        </w:trPr>
        <w:tc>
          <w:tcPr>
            <w:tcW w:w="5665" w:type="dxa"/>
            <w:tcBorders>
              <w:top w:val="nil"/>
            </w:tcBorders>
            <w:vAlign w:val="center"/>
          </w:tcPr>
          <w:p w14:paraId="53F0B3DF" w14:textId="77777777" w:rsidR="008F07F6" w:rsidRPr="001D4B63" w:rsidRDefault="008F07F6" w:rsidP="008F07F6">
            <w:pPr>
              <w:tabs>
                <w:tab w:val="left" w:pos="7182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D4B63">
              <w:rPr>
                <w:rFonts w:ascii="Arial" w:eastAsia="Times New Roman" w:hAnsi="Arial" w:cs="Arial"/>
                <w:b/>
              </w:rPr>
              <w:t>ITEMS TO BE SUBMITTED</w:t>
            </w:r>
          </w:p>
          <w:p w14:paraId="53F0B3E0" w14:textId="77777777" w:rsidR="008F07F6" w:rsidRPr="001D4B63" w:rsidRDefault="008F07F6" w:rsidP="008F07F6">
            <w:pPr>
              <w:tabs>
                <w:tab w:val="left" w:pos="718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(number each file to maintain order)</w:t>
            </w:r>
          </w:p>
        </w:tc>
        <w:tc>
          <w:tcPr>
            <w:tcW w:w="1122" w:type="dxa"/>
            <w:tcBorders>
              <w:top w:val="nil"/>
              <w:right w:val="nil"/>
            </w:tcBorders>
            <w:vAlign w:val="bottom"/>
          </w:tcPr>
          <w:p w14:paraId="53F0B3E1" w14:textId="77777777" w:rsidR="008F07F6" w:rsidRPr="001D4B63" w:rsidRDefault="008F07F6" w:rsidP="008F0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Check if Enclosed</w:t>
            </w:r>
          </w:p>
        </w:tc>
        <w:tc>
          <w:tcPr>
            <w:tcW w:w="977" w:type="dxa"/>
            <w:tcBorders>
              <w:left w:val="single" w:sz="18" w:space="0" w:color="auto"/>
            </w:tcBorders>
            <w:vAlign w:val="bottom"/>
          </w:tcPr>
          <w:p w14:paraId="53F0B3E2" w14:textId="77777777" w:rsidR="008F07F6" w:rsidRPr="001D4B63" w:rsidRDefault="008F07F6" w:rsidP="008F0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Date Rec’d</w:t>
            </w:r>
          </w:p>
        </w:tc>
        <w:tc>
          <w:tcPr>
            <w:tcW w:w="1158" w:type="dxa"/>
            <w:vAlign w:val="bottom"/>
          </w:tcPr>
          <w:p w14:paraId="53F0B3E3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3F0B3E4" w14:textId="77777777" w:rsidR="008F07F6" w:rsidRPr="001D4B63" w:rsidRDefault="008F07F6" w:rsidP="008F0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Complete</w:t>
            </w:r>
          </w:p>
        </w:tc>
        <w:tc>
          <w:tcPr>
            <w:tcW w:w="1158" w:type="dxa"/>
            <w:vAlign w:val="bottom"/>
          </w:tcPr>
          <w:p w14:paraId="53F0B3E5" w14:textId="77777777" w:rsidR="008F07F6" w:rsidRPr="001D4B63" w:rsidRDefault="008F07F6" w:rsidP="008F07F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Not Complete</w:t>
            </w:r>
          </w:p>
        </w:tc>
      </w:tr>
      <w:tr w:rsidR="008F07F6" w:rsidRPr="001D4B63" w14:paraId="53F0B3EC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3E7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  <w:tab w:val="left" w:pos="7182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Cover Letter/Narrative Description</w:t>
            </w:r>
          </w:p>
        </w:tc>
        <w:tc>
          <w:tcPr>
            <w:tcW w:w="1122" w:type="dxa"/>
            <w:tcBorders>
              <w:bottom w:val="single" w:sz="4" w:space="0" w:color="auto"/>
              <w:right w:val="nil"/>
            </w:tcBorders>
          </w:tcPr>
          <w:p w14:paraId="53F0B3E8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3E9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3E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3E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3F2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53F0B3E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D4B63">
              <w:rPr>
                <w:rFonts w:ascii="Arial" w:eastAsia="Times New Roman" w:hAnsi="Arial" w:cs="Arial"/>
                <w:b/>
              </w:rPr>
              <w:t>Application Workbook Exhibits 2-12</w:t>
            </w:r>
          </w:p>
        </w:tc>
        <w:tc>
          <w:tcPr>
            <w:tcW w:w="1122" w:type="dxa"/>
            <w:tcBorders>
              <w:bottom w:val="single" w:sz="8" w:space="0" w:color="auto"/>
              <w:right w:val="nil"/>
            </w:tcBorders>
          </w:tcPr>
          <w:p w14:paraId="53F0B3E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nil"/>
            </w:tcBorders>
          </w:tcPr>
          <w:p w14:paraId="53F0B3EF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3F0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3F1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3F8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3F3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Self-Scoring Worksheet</w:t>
            </w:r>
          </w:p>
        </w:tc>
        <w:tc>
          <w:tcPr>
            <w:tcW w:w="1122" w:type="dxa"/>
            <w:tcBorders>
              <w:bottom w:val="single" w:sz="8" w:space="0" w:color="auto"/>
              <w:right w:val="nil"/>
            </w:tcBorders>
          </w:tcPr>
          <w:p w14:paraId="53F0B3F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nil"/>
            </w:tcBorders>
          </w:tcPr>
          <w:p w14:paraId="53F0B3F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3F6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3F7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3FE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3F9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City Application Form</w:t>
            </w:r>
          </w:p>
        </w:tc>
        <w:tc>
          <w:tcPr>
            <w:tcW w:w="1122" w:type="dxa"/>
            <w:tcBorders>
              <w:bottom w:val="single" w:sz="8" w:space="0" w:color="auto"/>
              <w:right w:val="nil"/>
            </w:tcBorders>
          </w:tcPr>
          <w:p w14:paraId="53F0B3F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nil"/>
            </w:tcBorders>
          </w:tcPr>
          <w:p w14:paraId="53F0B3F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3F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3F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92678" w:rsidRPr="001D4B63" w14:paraId="53F0B404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3FF" w14:textId="3C49661E" w:rsidR="00E92678" w:rsidRPr="001D4B63" w:rsidRDefault="00CC70C0" w:rsidP="008F07F6">
            <w:pPr>
              <w:numPr>
                <w:ilvl w:val="0"/>
                <w:numId w:val="1"/>
              </w:numPr>
              <w:tabs>
                <w:tab w:val="num" w:pos="522"/>
                <w:tab w:val="left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 xml:space="preserve">Development Budget 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3F0B400" w14:textId="77777777" w:rsidR="00E92678" w:rsidRPr="001D4B63" w:rsidRDefault="00E92678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3F0B401" w14:textId="77777777" w:rsidR="00E92678" w:rsidRPr="001D4B63" w:rsidRDefault="00E92678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02" w14:textId="77777777" w:rsidR="00E92678" w:rsidRPr="001D4B63" w:rsidRDefault="00E92678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03" w14:textId="77777777" w:rsidR="00E92678" w:rsidRPr="001D4B63" w:rsidRDefault="00E92678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0A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405" w14:textId="66DF58F3" w:rsidR="008F07F6" w:rsidRPr="001D4B63" w:rsidRDefault="00CC70C0" w:rsidP="008F07F6">
            <w:pPr>
              <w:numPr>
                <w:ilvl w:val="0"/>
                <w:numId w:val="1"/>
              </w:numPr>
              <w:tabs>
                <w:tab w:val="num" w:pos="522"/>
                <w:tab w:val="left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Financial Summary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3F0B406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3F0B407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08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09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8627D" w:rsidRPr="001D4B63" w14:paraId="53F0B410" w14:textId="77777777" w:rsidTr="00E8627D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40B" w14:textId="77777777" w:rsidR="00E8627D" w:rsidRPr="001D4B63" w:rsidRDefault="00E8627D" w:rsidP="0003622C">
            <w:pPr>
              <w:numPr>
                <w:ilvl w:val="0"/>
                <w:numId w:val="1"/>
              </w:numPr>
              <w:tabs>
                <w:tab w:val="num" w:pos="522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Unit Size and Affordability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3F0B40C" w14:textId="77777777" w:rsidR="00E8627D" w:rsidRPr="001D4B63" w:rsidRDefault="00E8627D" w:rsidP="000362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3F0B40D" w14:textId="77777777" w:rsidR="00E8627D" w:rsidRPr="001D4B63" w:rsidRDefault="00E8627D" w:rsidP="000362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0E" w14:textId="77777777" w:rsidR="00E8627D" w:rsidRPr="001D4B63" w:rsidRDefault="00E8627D" w:rsidP="000362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0F" w14:textId="77777777" w:rsidR="00E8627D" w:rsidRPr="001D4B63" w:rsidRDefault="00E8627D" w:rsidP="0003622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16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411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22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Operating Budget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3F0B412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3F0B413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1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1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1C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417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22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30 Year Proforma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3F0B418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3F0B419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1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0B41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22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53F0B41D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Replacement Unit Analysis (if applicable)</w:t>
            </w:r>
          </w:p>
        </w:tc>
        <w:tc>
          <w:tcPr>
            <w:tcW w:w="1122" w:type="dxa"/>
            <w:tcBorders>
              <w:bottom w:val="single" w:sz="8" w:space="0" w:color="auto"/>
              <w:right w:val="nil"/>
            </w:tcBorders>
          </w:tcPr>
          <w:p w14:paraId="53F0B41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nil"/>
            </w:tcBorders>
          </w:tcPr>
          <w:p w14:paraId="53F0B41F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420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421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28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53F0B423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Development Schedule</w:t>
            </w:r>
          </w:p>
        </w:tc>
        <w:tc>
          <w:tcPr>
            <w:tcW w:w="1122" w:type="dxa"/>
            <w:tcBorders>
              <w:bottom w:val="single" w:sz="8" w:space="0" w:color="auto"/>
              <w:right w:val="nil"/>
            </w:tcBorders>
          </w:tcPr>
          <w:p w14:paraId="53F0B42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nil"/>
            </w:tcBorders>
          </w:tcPr>
          <w:p w14:paraId="53F0B42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426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427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2E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53F0B429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Developer Capacity Worksheet</w:t>
            </w:r>
          </w:p>
        </w:tc>
        <w:tc>
          <w:tcPr>
            <w:tcW w:w="1122" w:type="dxa"/>
            <w:tcBorders>
              <w:bottom w:val="single" w:sz="8" w:space="0" w:color="auto"/>
              <w:right w:val="nil"/>
            </w:tcBorders>
          </w:tcPr>
          <w:p w14:paraId="53F0B42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  <w:bottom w:val="nil"/>
            </w:tcBorders>
          </w:tcPr>
          <w:p w14:paraId="53F0B42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42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14:paraId="53F0B42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34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2F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  <w:tab w:val="num" w:pos="1062"/>
              </w:tabs>
              <w:spacing w:after="0" w:line="240" w:lineRule="auto"/>
              <w:ind w:left="126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Developer Experience Worksheets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30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31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32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33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3A" w14:textId="77777777" w:rsidTr="008F07F6">
        <w:trPr>
          <w:trHeight w:val="340"/>
        </w:trPr>
        <w:tc>
          <w:tcPr>
            <w:tcW w:w="5665" w:type="dxa"/>
            <w:vAlign w:val="center"/>
          </w:tcPr>
          <w:p w14:paraId="53F0B435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Joint Venture Agreement (if applicable)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36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37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38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39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40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3B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Resumes of Developer’s Key Staff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3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3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3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3F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46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41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Resumes and Experience of  Development Team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42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43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4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4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4E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B447" w14:textId="3D1FBE72" w:rsidR="008F07F6" w:rsidRPr="001D4B63" w:rsidRDefault="008F07F6" w:rsidP="00CC70C0">
            <w:pPr>
              <w:pStyle w:val="ListParagraph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2625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HUD Utility Schedule Model</w:t>
            </w:r>
          </w:p>
          <w:p w14:paraId="53F0B448" w14:textId="77777777" w:rsidR="008F07F6" w:rsidRPr="001D4B63" w:rsidRDefault="000446F5" w:rsidP="008F07F6">
            <w:pPr>
              <w:tabs>
                <w:tab w:val="num" w:pos="540"/>
                <w:tab w:val="num" w:pos="261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hyperlink r:id="rId8" w:history="1">
              <w:r w:rsidR="008F07F6" w:rsidRPr="001D4B63">
                <w:rPr>
                  <w:rFonts w:ascii="Arial" w:eastAsia="Times New Roman" w:hAnsi="Arial" w:cs="Arial"/>
                  <w:color w:val="0000FF"/>
                  <w:u w:val="single"/>
                </w:rPr>
                <w:t>www.huduser.org/portal/resources/utilallowance.html</w:t>
              </w:r>
            </w:hyperlink>
          </w:p>
          <w:p w14:paraId="53F0B449" w14:textId="77777777" w:rsidR="008F07F6" w:rsidRPr="001D4B63" w:rsidRDefault="008F07F6" w:rsidP="008F07F6">
            <w:pPr>
              <w:tabs>
                <w:tab w:val="num" w:pos="540"/>
                <w:tab w:val="num" w:pos="261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F0B44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F0B44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44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44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0C0" w:rsidRPr="001D4B63" w14:paraId="00C348AA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8448" w14:textId="37A3488F" w:rsidR="00CC70C0" w:rsidRPr="001D4B63" w:rsidRDefault="00CC70C0" w:rsidP="00CC70C0">
            <w:pPr>
              <w:pStyle w:val="ListParagraph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2625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Community Outreach Plan and Activities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33A422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2C8E5C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2960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2C6F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0C0" w:rsidRPr="001D4B63" w14:paraId="6B85D39B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75A" w14:textId="5034D5AB" w:rsidR="00CC70C0" w:rsidRPr="001D4B63" w:rsidRDefault="00CC70C0" w:rsidP="00CC70C0">
            <w:pPr>
              <w:pStyle w:val="ListParagraph"/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hanging="2625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Evidence of Demand or Market Study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FA5E62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503A4A6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659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2957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0C0" w:rsidRPr="001D4B63" w14:paraId="12F0934C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17C" w14:textId="679C385C" w:rsidR="00CC70C0" w:rsidRPr="001D4B63" w:rsidRDefault="00CC70C0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Parcel Map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B53F26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446B1F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67B1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CC91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0C0" w:rsidRPr="001D4B63" w14:paraId="4268FBA5" w14:textId="77777777" w:rsidTr="0003622C">
        <w:trPr>
          <w:trHeight w:val="3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11FC" w14:textId="38440A7E" w:rsidR="00CC70C0" w:rsidRPr="001D4B63" w:rsidRDefault="00CC70C0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Evidence of Site Control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AE729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D2E396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D93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272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60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5B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 xml:space="preserve">Preliminary Title Report 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5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5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5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5F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66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61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Appraisal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62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63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6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6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6C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67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Relocation Plan (if applicable)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68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69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6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6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72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6D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Phase I Environmental Site Assessment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6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6F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70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71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78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73" w14:textId="0BC24AD7" w:rsidR="008F07F6" w:rsidRPr="001D4B63" w:rsidRDefault="00D62E78" w:rsidP="008F07F6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>
              <w:rPr>
                <w:rFonts w:ascii="Arial" w:eastAsia="Times New Roman" w:hAnsi="Arial"/>
              </w:rPr>
              <w:t>4</w:t>
            </w:r>
            <w:bookmarkStart w:id="11" w:name="_GoBack"/>
            <w:bookmarkEnd w:id="11"/>
            <w:r w:rsidR="008F07F6" w:rsidRPr="001D4B63">
              <w:rPr>
                <w:rFonts w:ascii="Arial" w:eastAsia="Times New Roman" w:hAnsi="Arial" w:cs="Arial"/>
              </w:rPr>
              <w:t>a.</w:t>
            </w:r>
            <w:r w:rsidR="008F07F6" w:rsidRPr="001D4B63">
              <w:rPr>
                <w:rFonts w:ascii="Arial" w:eastAsia="Times New Roman" w:hAnsi="Arial" w:cs="Arial"/>
              </w:rPr>
              <w:tab/>
              <w:t>Phase II (if required)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7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7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76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77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7E" w14:textId="77777777" w:rsidTr="008F07F6">
        <w:trPr>
          <w:trHeight w:val="368"/>
        </w:trPr>
        <w:tc>
          <w:tcPr>
            <w:tcW w:w="5665" w:type="dxa"/>
            <w:vAlign w:val="center"/>
          </w:tcPr>
          <w:p w14:paraId="53F0B479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Preliminary Design Sketches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7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7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7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7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84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7F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bookmarkStart w:id="12" w:name="_Hlt521229723"/>
            <w:bookmarkEnd w:id="12"/>
            <w:r w:rsidRPr="001D4B63">
              <w:rPr>
                <w:rFonts w:ascii="Arial" w:eastAsia="Times New Roman" w:hAnsi="Arial" w:cs="Arial"/>
              </w:rPr>
              <w:t>Preliminary Marketing Plan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80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81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82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83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F07F6" w:rsidRPr="001D4B63" w14:paraId="53F0B48A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53F0B485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 xml:space="preserve">Preliminary Management Plan 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86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87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88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3F0B489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0C0" w:rsidRPr="001D4B63" w14:paraId="5F22DD7E" w14:textId="77777777" w:rsidTr="008F07F6">
        <w:trPr>
          <w:trHeight w:val="350"/>
        </w:trPr>
        <w:tc>
          <w:tcPr>
            <w:tcW w:w="5665" w:type="dxa"/>
            <w:vAlign w:val="center"/>
          </w:tcPr>
          <w:p w14:paraId="2805655C" w14:textId="08313856" w:rsidR="00CC70C0" w:rsidRPr="001D4B63" w:rsidRDefault="00CC70C0" w:rsidP="008F07F6">
            <w:pPr>
              <w:numPr>
                <w:ilvl w:val="0"/>
                <w:numId w:val="1"/>
              </w:numPr>
              <w:tabs>
                <w:tab w:val="num" w:pos="522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Evidence of Financing Commitments</w:t>
            </w:r>
          </w:p>
        </w:tc>
        <w:tc>
          <w:tcPr>
            <w:tcW w:w="1122" w:type="dxa"/>
            <w:tcBorders>
              <w:right w:val="nil"/>
            </w:tcBorders>
          </w:tcPr>
          <w:p w14:paraId="720E4CFD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29AC8C8F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5B990D29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58" w:type="dxa"/>
          </w:tcPr>
          <w:p w14:paraId="199AB51D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C70C0" w:rsidRPr="001D4B63" w14:paraId="3B1F514C" w14:textId="77777777" w:rsidTr="0003622C">
        <w:trPr>
          <w:trHeight w:val="440"/>
        </w:trPr>
        <w:tc>
          <w:tcPr>
            <w:tcW w:w="5665" w:type="dxa"/>
            <w:vAlign w:val="center"/>
          </w:tcPr>
          <w:p w14:paraId="4404FBD7" w14:textId="3B0959E0" w:rsidR="00CC70C0" w:rsidRPr="001D4B63" w:rsidRDefault="00B73749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Evidence of Rental or Operating Subsidies (if applicable)</w:t>
            </w:r>
          </w:p>
        </w:tc>
        <w:tc>
          <w:tcPr>
            <w:tcW w:w="1122" w:type="dxa"/>
            <w:tcBorders>
              <w:right w:val="nil"/>
            </w:tcBorders>
          </w:tcPr>
          <w:p w14:paraId="0E3E4B83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06E3A35B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65FE8777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709FBCEA" w14:textId="77777777" w:rsidR="00CC70C0" w:rsidRPr="001D4B63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F07F6" w:rsidRPr="001D4B63" w14:paraId="53F0B490" w14:textId="77777777" w:rsidTr="0003622C">
        <w:trPr>
          <w:trHeight w:val="440"/>
        </w:trPr>
        <w:tc>
          <w:tcPr>
            <w:tcW w:w="5665" w:type="dxa"/>
            <w:vAlign w:val="center"/>
          </w:tcPr>
          <w:p w14:paraId="53F0B48B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lastRenderedPageBreak/>
              <w:t>Neighborhood Narrative and Revitalization Description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8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8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8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8F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F07F6" w:rsidRPr="001D4B63" w14:paraId="53F0B496" w14:textId="77777777" w:rsidTr="0003622C">
        <w:trPr>
          <w:trHeight w:val="377"/>
        </w:trPr>
        <w:tc>
          <w:tcPr>
            <w:tcW w:w="5665" w:type="dxa"/>
            <w:vAlign w:val="center"/>
          </w:tcPr>
          <w:p w14:paraId="53F0B491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Location Map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92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93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9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9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F07F6" w:rsidRPr="001D4B63" w14:paraId="53F0B49C" w14:textId="77777777" w:rsidTr="0003622C">
        <w:trPr>
          <w:trHeight w:val="377"/>
        </w:trPr>
        <w:tc>
          <w:tcPr>
            <w:tcW w:w="5665" w:type="dxa"/>
            <w:vAlign w:val="center"/>
          </w:tcPr>
          <w:p w14:paraId="53F0B497" w14:textId="61143557" w:rsidR="008F07F6" w:rsidRPr="001D4B63" w:rsidRDefault="00B73749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Discretionary Land Use Approvals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98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99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9A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9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F07F6" w:rsidRPr="001D4B63" w14:paraId="53F0B4A2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53F0B49D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Audited Financial Statements and Financial Analysis Workbook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9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9F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A0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A1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F07F6" w:rsidRPr="001D4B63" w14:paraId="53F0B4A8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53F0B4A3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Preliminary Resident Services and Technology Plan</w:t>
            </w:r>
          </w:p>
        </w:tc>
        <w:tc>
          <w:tcPr>
            <w:tcW w:w="1122" w:type="dxa"/>
            <w:tcBorders>
              <w:right w:val="nil"/>
            </w:tcBorders>
          </w:tcPr>
          <w:p w14:paraId="53F0B4A4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A5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A6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A7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8F07F6" w:rsidRPr="001D4B63" w14:paraId="53F0B4AF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53F0B4A9" w14:textId="77777777" w:rsidR="008F07F6" w:rsidRPr="001D4B63" w:rsidRDefault="008F07F6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 xml:space="preserve">Sustainability Plan </w:t>
            </w:r>
          </w:p>
          <w:p w14:paraId="53F0B4AA" w14:textId="77777777" w:rsidR="008F07F6" w:rsidRPr="001D4B63" w:rsidRDefault="008F07F6" w:rsidP="008F07F6">
            <w:pPr>
              <w:spacing w:after="0" w:line="240" w:lineRule="auto"/>
              <w:ind w:left="522"/>
              <w:rPr>
                <w:rFonts w:ascii="Arial" w:eastAsia="Times New Roman" w:hAnsi="Arial" w:cs="Arial"/>
              </w:rPr>
            </w:pPr>
          </w:p>
        </w:tc>
        <w:tc>
          <w:tcPr>
            <w:tcW w:w="1122" w:type="dxa"/>
            <w:tcBorders>
              <w:right w:val="nil"/>
            </w:tcBorders>
          </w:tcPr>
          <w:p w14:paraId="53F0B4AB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53F0B4AC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AD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53F0B4AE" w14:textId="77777777" w:rsidR="008F07F6" w:rsidRPr="001D4B63" w:rsidRDefault="008F07F6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tr w:rsidR="00CC70C0" w:rsidRPr="008F07F6" w14:paraId="1AFB1DFB" w14:textId="77777777" w:rsidTr="0003622C">
        <w:trPr>
          <w:trHeight w:val="350"/>
        </w:trPr>
        <w:tc>
          <w:tcPr>
            <w:tcW w:w="5665" w:type="dxa"/>
            <w:vAlign w:val="center"/>
          </w:tcPr>
          <w:p w14:paraId="6665D62F" w14:textId="5004855F" w:rsidR="00CC70C0" w:rsidRPr="001D4B63" w:rsidRDefault="00CC70C0" w:rsidP="008F07F6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left="540" w:hanging="540"/>
              <w:rPr>
                <w:rFonts w:ascii="Arial" w:eastAsia="Times New Roman" w:hAnsi="Arial" w:cs="Arial"/>
              </w:rPr>
            </w:pPr>
            <w:r w:rsidRPr="001D4B63">
              <w:rPr>
                <w:rFonts w:ascii="Arial" w:eastAsia="Times New Roman" w:hAnsi="Arial" w:cs="Arial"/>
              </w:rPr>
              <w:t>Certification</w:t>
            </w:r>
          </w:p>
        </w:tc>
        <w:tc>
          <w:tcPr>
            <w:tcW w:w="1122" w:type="dxa"/>
            <w:tcBorders>
              <w:right w:val="nil"/>
            </w:tcBorders>
          </w:tcPr>
          <w:p w14:paraId="6BD6C23B" w14:textId="77777777" w:rsidR="00CC70C0" w:rsidRPr="008F07F6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977" w:type="dxa"/>
            <w:tcBorders>
              <w:left w:val="single" w:sz="18" w:space="0" w:color="auto"/>
            </w:tcBorders>
          </w:tcPr>
          <w:p w14:paraId="28E646A0" w14:textId="77777777" w:rsidR="00CC70C0" w:rsidRPr="008F07F6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25301EE6" w14:textId="77777777" w:rsidR="00CC70C0" w:rsidRPr="008F07F6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158" w:type="dxa"/>
          </w:tcPr>
          <w:p w14:paraId="421E2EED" w14:textId="77777777" w:rsidR="00CC70C0" w:rsidRPr="008F07F6" w:rsidRDefault="00CC70C0" w:rsidP="008F07F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</w:p>
        </w:tc>
      </w:tr>
      <w:bookmarkEnd w:id="0"/>
    </w:tbl>
    <w:p w14:paraId="53F0B4B0" w14:textId="77777777" w:rsidR="001D2E06" w:rsidRDefault="001D2E06"/>
    <w:sectPr w:rsidR="001D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16E7"/>
    <w:multiLevelType w:val="hybridMultilevel"/>
    <w:tmpl w:val="8B34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4D98"/>
    <w:multiLevelType w:val="singleLevel"/>
    <w:tmpl w:val="1E9EFBE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F6"/>
    <w:rsid w:val="001314E6"/>
    <w:rsid w:val="001D2E06"/>
    <w:rsid w:val="001D4B63"/>
    <w:rsid w:val="002032E8"/>
    <w:rsid w:val="00524C1A"/>
    <w:rsid w:val="008F07F6"/>
    <w:rsid w:val="00AD526E"/>
    <w:rsid w:val="00B73749"/>
    <w:rsid w:val="00CA2AF2"/>
    <w:rsid w:val="00CC70C0"/>
    <w:rsid w:val="00D62E78"/>
    <w:rsid w:val="00DD7F87"/>
    <w:rsid w:val="00E8627D"/>
    <w:rsid w:val="00E92678"/>
    <w:rsid w:val="00E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B3DB"/>
  <w15:docId w15:val="{FEA26D74-89FF-4E64-AAB4-BED32C93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user.org/portal/resources/utilallowance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BC595F6271A418D83A0B8BC29E2C1" ma:contentTypeVersion="5" ma:contentTypeDescription="Create a new document." ma:contentTypeScope="" ma:versionID="6485eb5e6ec4e9f525ceb3cd0f882065">
  <xsd:schema xmlns:xsd="http://www.w3.org/2001/XMLSchema" xmlns:xs="http://www.w3.org/2001/XMLSchema" xmlns:p="http://schemas.microsoft.com/office/2006/metadata/properties" xmlns:ns2="55517ff0-cf6a-421d-a1b6-db951f5fc3e4" xmlns:ns3="de0219fb-775f-424a-92ce-51626dfe826a" targetNamespace="http://schemas.microsoft.com/office/2006/metadata/properties" ma:root="true" ma:fieldsID="db6685d782ca18e7b79b253f03932bba" ns2:_="" ns3:_="">
    <xsd:import namespace="55517ff0-cf6a-421d-a1b6-db951f5fc3e4"/>
    <xsd:import namespace="de0219fb-775f-424a-92ce-51626dfe8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17ff0-cf6a-421d-a1b6-db951f5fc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219fb-775f-424a-92ce-51626dfe8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62C25-5500-4FC6-9BD7-C6FB5834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17ff0-cf6a-421d-a1b6-db951f5fc3e4"/>
    <ds:schemaRef ds:uri="de0219fb-775f-424a-92ce-51626dfe8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D357E-DD6B-4FC7-8746-CA52827E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32111-2D5F-4A2A-805C-88577A15F255}">
  <ds:schemaRefs>
    <ds:schemaRef ds:uri="http://schemas.openxmlformats.org/package/2006/metadata/core-properties"/>
    <ds:schemaRef ds:uri="55517ff0-cf6a-421d-a1b6-db951f5fc3e4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de0219fb-775f-424a-92ce-51626dfe826a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Morales</dc:creator>
  <cp:lastModifiedBy>Christina Morales</cp:lastModifiedBy>
  <cp:revision>2</cp:revision>
  <dcterms:created xsi:type="dcterms:W3CDTF">2018-04-26T22:05:00Z</dcterms:created>
  <dcterms:modified xsi:type="dcterms:W3CDTF">2018-04-26T22:05:00Z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0x010100EFFBC595F6271A418D83A0B8BC29E2C1</vt:lpwstr>
  </property>
</Properties>
</file>