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E027F" w14:textId="759B4F8A" w:rsidR="007B0532" w:rsidRPr="00082F21" w:rsidRDefault="004E512C" w:rsidP="00082F21">
      <w:pPr>
        <w:jc w:val="center"/>
        <w:rPr>
          <w:rFonts w:ascii="Cambria" w:hAnsi="Cambria" w:cs="Times New Roman"/>
          <w:b/>
          <w:sz w:val="72"/>
          <w:szCs w:val="72"/>
        </w:rPr>
      </w:pPr>
      <w:r>
        <w:rPr>
          <w:rFonts w:ascii="Cambria" w:hAnsi="Cambria" w:cs="Times New Roman"/>
          <w:b/>
          <w:sz w:val="72"/>
          <w:szCs w:val="72"/>
        </w:rPr>
        <w:t xml:space="preserve">Meeting </w:t>
      </w:r>
      <w:r w:rsidR="00082F21" w:rsidRPr="00082F21">
        <w:rPr>
          <w:rFonts w:ascii="Cambria" w:hAnsi="Cambria" w:cs="Times New Roman"/>
          <w:b/>
          <w:sz w:val="72"/>
          <w:szCs w:val="72"/>
        </w:rPr>
        <w:t>Cancellation</w:t>
      </w:r>
      <w:r>
        <w:rPr>
          <w:rFonts w:ascii="Cambria" w:hAnsi="Cambria" w:cs="Times New Roman"/>
          <w:b/>
          <w:sz w:val="72"/>
          <w:szCs w:val="72"/>
        </w:rPr>
        <w:t xml:space="preserve"> </w:t>
      </w:r>
      <w:r w:rsidRPr="00082F21">
        <w:rPr>
          <w:rFonts w:ascii="Cambria" w:hAnsi="Cambria" w:cs="Times New Roman"/>
          <w:b/>
          <w:sz w:val="72"/>
          <w:szCs w:val="72"/>
        </w:rPr>
        <w:t>Notice</w:t>
      </w:r>
    </w:p>
    <w:p w14:paraId="3399370C" w14:textId="77777777" w:rsidR="00082F21" w:rsidRDefault="00082F21" w:rsidP="00082F21">
      <w:pPr>
        <w:rPr>
          <w:rFonts w:ascii="Calibri" w:eastAsia="Times New Roman" w:hAnsi="Calibri" w:cs="Times New Roman"/>
        </w:rPr>
      </w:pPr>
      <w:bookmarkStart w:id="0" w:name="_MailOriginal"/>
      <w:r>
        <w:rPr>
          <w:rFonts w:ascii="Calibri" w:eastAsia="Times New Roman" w:hAnsi="Calibri"/>
          <w:b/>
          <w:bCs/>
        </w:rPr>
        <w:t>From:</w:t>
      </w:r>
      <w:r>
        <w:rPr>
          <w:rFonts w:ascii="Calibri" w:eastAsia="Times New Roman" w:hAnsi="Calibri"/>
        </w:rPr>
        <w:t xml:space="preserve"> East Bay Community Energy [mailto:info@ebce.org]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Sent:</w:t>
      </w:r>
      <w:r>
        <w:rPr>
          <w:rFonts w:ascii="Calibri" w:eastAsia="Times New Roman" w:hAnsi="Calibri"/>
        </w:rPr>
        <w:t xml:space="preserve"> Monday, March 13, 2017 12:01 PM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Subject:</w:t>
      </w:r>
      <w:r>
        <w:rPr>
          <w:rFonts w:ascii="Calibri" w:eastAsia="Times New Roman" w:hAnsi="Calibri"/>
        </w:rPr>
        <w:t xml:space="preserve"> Cancellation of March 15, 2017 EBCEA Board Meeting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82F21" w14:paraId="47172602" w14:textId="77777777" w:rsidTr="00082F21">
        <w:trPr>
          <w:tblCellSpacing w:w="0" w:type="dxa"/>
        </w:trPr>
        <w:tc>
          <w:tcPr>
            <w:tcW w:w="0" w:type="auto"/>
            <w:hideMark/>
          </w:tcPr>
          <w:p w14:paraId="17E1A8D8" w14:textId="77777777" w:rsidR="00082F21" w:rsidRDefault="00082F21">
            <w:pPr>
              <w:spacing w:after="270" w:line="27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010441C" wp14:editId="7B11A4BC">
                  <wp:extent cx="5711825" cy="1092835"/>
                  <wp:effectExtent l="0" t="0" r="3175" b="0"/>
                  <wp:docPr id="2" name="Picture 2" descr="East Bay Community 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 Bay Community 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21" w14:paraId="24F62E48" w14:textId="77777777" w:rsidTr="00082F21">
        <w:trPr>
          <w:tblCellSpacing w:w="0" w:type="dxa"/>
        </w:trPr>
        <w:tc>
          <w:tcPr>
            <w:tcW w:w="9000" w:type="dxa"/>
            <w:shd w:val="clear" w:color="auto" w:fill="258CCE"/>
            <w:vAlign w:val="center"/>
            <w:hideMark/>
          </w:tcPr>
          <w:p w14:paraId="5E19F5C3" w14:textId="77777777" w:rsidR="00082F21" w:rsidRDefault="00082F21">
            <w:pPr>
              <w:spacing w:before="100" w:beforeAutospacing="1" w:after="100" w:afterAutospacing="1" w:line="270" w:lineRule="atLeast"/>
              <w:ind w:right="150"/>
              <w:jc w:val="right"/>
              <w:rPr>
                <w:rFonts w:ascii="Arial" w:hAnsi="Arial" w:cs="Arial"/>
                <w:caps/>
                <w:color w:val="FFFFFF"/>
                <w:spacing w:val="15"/>
                <w:sz w:val="15"/>
                <w:szCs w:val="15"/>
              </w:rPr>
            </w:pPr>
            <w:r>
              <w:rPr>
                <w:rFonts w:ascii="Arial" w:hAnsi="Arial" w:cs="Arial"/>
                <w:caps/>
                <w:color w:val="FFFFFF"/>
                <w:spacing w:val="15"/>
                <w:sz w:val="15"/>
                <w:szCs w:val="15"/>
              </w:rPr>
              <w:t>special announcement</w:t>
            </w:r>
          </w:p>
        </w:tc>
      </w:tr>
      <w:tr w:rsidR="00082F21" w14:paraId="4704CB12" w14:textId="77777777" w:rsidTr="004E512C">
        <w:trPr>
          <w:trHeight w:val="6357"/>
          <w:tblCellSpacing w:w="0" w:type="dxa"/>
        </w:trPr>
        <w:tc>
          <w:tcPr>
            <w:tcW w:w="9000" w:type="dxa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14:paraId="135A3DFA" w14:textId="77777777" w:rsidR="00082F21" w:rsidRPr="004E512C" w:rsidRDefault="00082F21">
            <w:pPr>
              <w:spacing w:line="270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>Good M</w:t>
            </w:r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>orning, EBCE Directors, Alternates and Interested Citizens;</w:t>
            </w:r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br/>
              <w:t>The </w:t>
            </w:r>
            <w:hyperlink r:id="rId5" w:history="1">
              <w:r w:rsidRPr="004E512C">
                <w:rPr>
                  <w:rStyle w:val="Hyperlink"/>
                  <w:rFonts w:ascii="Arial" w:hAnsi="Arial" w:cs="Arial"/>
                  <w:sz w:val="26"/>
                  <w:szCs w:val="26"/>
                </w:rPr>
                <w:t>March 15, 2017</w:t>
              </w:r>
            </w:hyperlink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 xml:space="preserve">  meeting of the East Bay Community Energy Board of Directors has been </w:t>
            </w:r>
            <w:r w:rsidRPr="004E512C">
              <w:rPr>
                <w:rStyle w:val="Strong"/>
                <w:rFonts w:ascii="Arial" w:hAnsi="Arial" w:cs="Arial"/>
                <w:color w:val="333333"/>
                <w:sz w:val="26"/>
                <w:szCs w:val="26"/>
                <w:u w:val="single"/>
              </w:rPr>
              <w:t>canceled</w:t>
            </w:r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 xml:space="preserve"> per consultation with the Chair.   A combination of factors went into this decision, including EBCE Board availability, relative depth of the agenda and timing of matters to be addressed.</w:t>
            </w:r>
          </w:p>
          <w:p w14:paraId="08084DAE" w14:textId="3FFBA5A9" w:rsidR="00082F21" w:rsidRPr="004E512C" w:rsidRDefault="00082F21">
            <w:pPr>
              <w:spacing w:line="270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>We are sorry for any inconvenience this m</w:t>
            </w:r>
            <w:bookmarkStart w:id="1" w:name="_GoBack"/>
            <w:bookmarkEnd w:id="1"/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 xml:space="preserve">ay cause, and we hope to be able to announce a new definitive meeting date very soon.  As always, if you have any questions or concerns, please contact me at </w:t>
            </w:r>
            <w:hyperlink r:id="rId6" w:history="1">
              <w:r w:rsidRPr="004E512C">
                <w:rPr>
                  <w:rStyle w:val="Hyperlink"/>
                  <w:rFonts w:ascii="Arial" w:hAnsi="Arial" w:cs="Arial"/>
                  <w:sz w:val="26"/>
                  <w:szCs w:val="26"/>
                </w:rPr>
                <w:t>bruce.jensen@acgov.org</w:t>
              </w:r>
            </w:hyperlink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>, or at </w:t>
            </w:r>
            <w:hyperlink r:id="rId7" w:history="1">
              <w:r w:rsidRPr="004E512C">
                <w:rPr>
                  <w:rStyle w:val="Hyperlink"/>
                  <w:rFonts w:ascii="Arial" w:hAnsi="Arial" w:cs="Arial"/>
                  <w:sz w:val="26"/>
                  <w:szCs w:val="26"/>
                </w:rPr>
                <w:t>(510)-670-6527</w:t>
              </w:r>
            </w:hyperlink>
            <w:r w:rsidRPr="004E512C">
              <w:rPr>
                <w:rFonts w:ascii="Arial" w:hAnsi="Arial" w:cs="Arial"/>
                <w:color w:val="333333"/>
                <w:sz w:val="26"/>
                <w:szCs w:val="26"/>
              </w:rPr>
              <w:t>,  Thank you for your patience and interest in EBCE.</w:t>
            </w:r>
          </w:p>
          <w:p w14:paraId="04805FB9" w14:textId="77777777" w:rsidR="004E512C" w:rsidRPr="004E512C" w:rsidRDefault="004E512C" w:rsidP="004E512C">
            <w:pPr>
              <w:spacing w:line="270" w:lineRule="atLeast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3DD8C49E" w14:textId="16F65DFD" w:rsidR="004E512C" w:rsidRDefault="00082F21" w:rsidP="004E512C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Bruce Jensen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Alameda County Planning Department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224 West Winton Avenue, Room 111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Hayward, CA 94544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(510) 670-6527 </w:t>
            </w:r>
          </w:p>
          <w:p w14:paraId="3FB2BCE1" w14:textId="7B3F136A" w:rsidR="00082F21" w:rsidRDefault="00082F21" w:rsidP="004E512C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(510) 670-6527 </w:t>
            </w:r>
          </w:p>
        </w:tc>
      </w:tr>
      <w:tr w:rsidR="00082F21" w14:paraId="07C3F476" w14:textId="77777777" w:rsidTr="00082F21">
        <w:trPr>
          <w:tblCellSpacing w:w="0" w:type="dxa"/>
        </w:trPr>
        <w:tc>
          <w:tcPr>
            <w:tcW w:w="9000" w:type="dxa"/>
            <w:shd w:val="clear" w:color="auto" w:fill="ECF0F1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14:paraId="1DEF4862" w14:textId="77777777" w:rsidR="00082F21" w:rsidRDefault="00082F21">
            <w:pPr>
              <w:spacing w:before="100" w:beforeAutospacing="1" w:after="100" w:afterAutospacing="1" w:line="225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Please email any questions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info@ebce.org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</w:p>
          <w:p w14:paraId="7FB89F14" w14:textId="77777777" w:rsidR="00082F21" w:rsidRDefault="00082F21">
            <w:pPr>
              <w:spacing w:before="100" w:beforeAutospacing="1" w:after="100" w:afterAutospacing="1" w:line="225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Thank you,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  <w:t>East Bay Community Energy</w:t>
            </w:r>
          </w:p>
          <w:p w14:paraId="68BBCD68" w14:textId="77777777" w:rsidR="00082F21" w:rsidRDefault="00082F21">
            <w:pPr>
              <w:spacing w:before="100" w:beforeAutospacing="1" w:after="100" w:afterAutospacing="1" w:line="225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www.ebce.org</w:t>
              </w:r>
            </w:hyperlink>
          </w:p>
        </w:tc>
      </w:tr>
      <w:bookmarkEnd w:id="0"/>
    </w:tbl>
    <w:p w14:paraId="03861901" w14:textId="77777777" w:rsidR="00082F21" w:rsidRDefault="00082F21" w:rsidP="00082F21"/>
    <w:sectPr w:rsidR="00082F21" w:rsidSect="004E512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1"/>
    <w:rsid w:val="00082F21"/>
    <w:rsid w:val="004E512C"/>
    <w:rsid w:val="007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62E"/>
  <w15:chartTrackingRefBased/>
  <w15:docId w15:val="{DACA41F1-FA97-4964-BAD9-D80CBBB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F21"/>
    <w:rPr>
      <w:color w:val="008C99"/>
      <w:u w:val="single"/>
    </w:rPr>
  </w:style>
  <w:style w:type="character" w:styleId="Strong">
    <w:name w:val="Strong"/>
    <w:basedOn w:val="DefaultParagraphFont"/>
    <w:uiPriority w:val="22"/>
    <w:qFormat/>
    <w:rsid w:val="0008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510)-670-6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.jensen@acgov.org" TargetMode="External"/><Relationship Id="rId11" Type="http://schemas.openxmlformats.org/officeDocument/2006/relationships/theme" Target="theme/theme1.xml"/><Relationship Id="rId5" Type="http://schemas.openxmlformats.org/officeDocument/2006/relationships/hyperlink" Target="x-apple-data-detectors://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b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Pearson</dc:creator>
  <cp:keywords/>
  <dc:description/>
  <cp:lastModifiedBy>Erik Pearson</cp:lastModifiedBy>
  <cp:revision>2</cp:revision>
  <dcterms:created xsi:type="dcterms:W3CDTF">2017-03-13T19:57:00Z</dcterms:created>
  <dcterms:modified xsi:type="dcterms:W3CDTF">2017-03-13T20:06:00Z</dcterms:modified>
</cp:coreProperties>
</file>